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4120A" w:rsidRPr="009F73FA" w:rsidRDefault="0044120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1305"/>
        <w:gridCol w:w="1573"/>
        <w:gridCol w:w="1840"/>
        <w:gridCol w:w="1512"/>
        <w:gridCol w:w="2701"/>
        <w:gridCol w:w="2756"/>
        <w:gridCol w:w="1557"/>
      </w:tblGrid>
      <w:tr w:rsidR="005D32BA" w:rsidRPr="00A51C54" w:rsidTr="009F73FA">
        <w:trPr>
          <w:tblHeader/>
        </w:trPr>
        <w:tc>
          <w:tcPr>
            <w:tcW w:w="2370" w:type="dxa"/>
            <w:shd w:val="clear" w:color="auto" w:fill="BFBFBF" w:themeFill="background1" w:themeFillShade="BF"/>
          </w:tcPr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1305" w:type="dxa"/>
            <w:shd w:val="clear" w:color="auto" w:fill="BFBFBF" w:themeFill="background1" w:themeFillShade="BF"/>
          </w:tcPr>
          <w:p w:rsidR="002C5DD7" w:rsidRPr="00A51C54" w:rsidRDefault="002C5DD7" w:rsidP="000C1AF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Category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:rsidR="002C5DD7" w:rsidRPr="00A51C54" w:rsidRDefault="002C5DD7" w:rsidP="002F5FF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Term of Office</w:t>
            </w:r>
            <w:r w:rsidR="002F5FFC">
              <w:rPr>
                <w:rFonts w:asciiTheme="minorHAnsi" w:hAnsiTheme="minorHAnsi" w:cstheme="minorHAnsi"/>
                <w:b/>
                <w:sz w:val="22"/>
              </w:rPr>
              <w:t>/Date of Appointment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Board Committee Membership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LGB Membership</w:t>
            </w:r>
          </w:p>
        </w:tc>
        <w:tc>
          <w:tcPr>
            <w:tcW w:w="5457" w:type="dxa"/>
            <w:gridSpan w:val="2"/>
            <w:shd w:val="clear" w:color="auto" w:fill="BFBFBF" w:themeFill="background1" w:themeFillShade="BF"/>
          </w:tcPr>
          <w:p w:rsidR="002C5DD7" w:rsidRPr="00A51C54" w:rsidRDefault="002C5DD7" w:rsidP="002C5DD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Register of interests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Meetings attended</w:t>
            </w:r>
          </w:p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2017/18</w:t>
            </w:r>
          </w:p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E08EB" w:rsidRPr="00A51C54" w:rsidTr="009F73FA">
        <w:trPr>
          <w:tblHeader/>
        </w:trPr>
        <w:tc>
          <w:tcPr>
            <w:tcW w:w="2370" w:type="dxa"/>
            <w:shd w:val="clear" w:color="auto" w:fill="BFBFBF" w:themeFill="background1" w:themeFillShade="BF"/>
          </w:tcPr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05" w:type="dxa"/>
            <w:shd w:val="clear" w:color="auto" w:fill="BFBFBF" w:themeFill="background1" w:themeFillShade="BF"/>
          </w:tcPr>
          <w:p w:rsidR="002C5DD7" w:rsidRPr="00A51C54" w:rsidRDefault="002C5DD7" w:rsidP="000C1AF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73" w:type="dxa"/>
            <w:shd w:val="clear" w:color="auto" w:fill="BFBFBF" w:themeFill="background1" w:themeFillShade="BF"/>
          </w:tcPr>
          <w:p w:rsidR="002C5DD7" w:rsidRPr="00A51C54" w:rsidRDefault="002C5DD7" w:rsidP="002C5DD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0" w:type="dxa"/>
            <w:shd w:val="clear" w:color="auto" w:fill="BFBFBF" w:themeFill="background1" w:themeFillShade="BF"/>
          </w:tcPr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701" w:type="dxa"/>
            <w:shd w:val="clear" w:color="auto" w:fill="BFBFBF" w:themeFill="background1" w:themeFillShade="BF"/>
          </w:tcPr>
          <w:p w:rsidR="002C5DD7" w:rsidRPr="00A51C54" w:rsidRDefault="002C5DD7" w:rsidP="00EF27A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Business &amp; Pecuniary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2C5DD7" w:rsidRPr="00A51C54" w:rsidRDefault="002C5DD7" w:rsidP="000C1AF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51C54">
              <w:rPr>
                <w:rFonts w:asciiTheme="minorHAnsi" w:hAnsiTheme="minorHAnsi" w:cstheme="minorHAnsi"/>
                <w:b/>
                <w:sz w:val="22"/>
              </w:rPr>
              <w:t>Governor at another educational establishment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2C5DD7" w:rsidRPr="00A51C54" w:rsidRDefault="002C5DD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D13F3" w:rsidRPr="00A51C54" w:rsidTr="009F73FA">
        <w:tc>
          <w:tcPr>
            <w:tcW w:w="2370" w:type="dxa"/>
          </w:tcPr>
          <w:p w:rsidR="002D13F3" w:rsidRPr="00A51C54" w:rsidRDefault="002D13F3" w:rsidP="00C622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Ian Blackburn</w:t>
            </w:r>
          </w:p>
        </w:tc>
        <w:tc>
          <w:tcPr>
            <w:tcW w:w="1305" w:type="dxa"/>
          </w:tcPr>
          <w:p w:rsidR="002D13F3" w:rsidRDefault="002D13F3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Member</w:t>
            </w:r>
          </w:p>
          <w:p w:rsidR="002D13F3" w:rsidRPr="00A51C54" w:rsidRDefault="002D13F3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3" w:type="dxa"/>
          </w:tcPr>
          <w:p w:rsidR="002D13F3" w:rsidRDefault="002D13F3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5.3.19-</w:t>
            </w:r>
          </w:p>
          <w:p w:rsidR="002D13F3" w:rsidRDefault="002D13F3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4.3.22</w:t>
            </w:r>
          </w:p>
        </w:tc>
        <w:tc>
          <w:tcPr>
            <w:tcW w:w="1840" w:type="dxa"/>
          </w:tcPr>
          <w:p w:rsidR="002D13F3" w:rsidRDefault="002D13F3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12" w:type="dxa"/>
          </w:tcPr>
          <w:p w:rsidR="002D13F3" w:rsidRDefault="002D13F3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2D13F3" w:rsidRDefault="002D13F3" w:rsidP="002374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6" w:type="dxa"/>
          </w:tcPr>
          <w:p w:rsidR="002D13F3" w:rsidRDefault="002D13F3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7" w:type="dxa"/>
          </w:tcPr>
          <w:p w:rsidR="002D13F3" w:rsidRDefault="002D13F3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  <w:tr w:rsidR="005D32BA" w:rsidRPr="00A51C54" w:rsidTr="009F73FA">
        <w:tc>
          <w:tcPr>
            <w:tcW w:w="2370" w:type="dxa"/>
          </w:tcPr>
          <w:p w:rsidR="00A51C54" w:rsidRPr="00A51C54" w:rsidRDefault="002C5DD7" w:rsidP="00C6221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Anne Davey</w:t>
            </w:r>
            <w:r w:rsidR="00235BC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05" w:type="dxa"/>
          </w:tcPr>
          <w:p w:rsidR="002C5DD7" w:rsidRDefault="002C5DD7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M</w:t>
            </w:r>
            <w:r w:rsidR="00A51C54" w:rsidRPr="00A51C54">
              <w:rPr>
                <w:rFonts w:asciiTheme="minorHAnsi" w:hAnsiTheme="minorHAnsi" w:cstheme="minorHAnsi"/>
                <w:sz w:val="22"/>
              </w:rPr>
              <w:t>ember</w:t>
            </w:r>
          </w:p>
          <w:p w:rsidR="0044120A" w:rsidRDefault="0044120A" w:rsidP="00C622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(Diocese  rep)</w:t>
            </w:r>
          </w:p>
          <w:p w:rsidR="00C62213" w:rsidRPr="00A51C54" w:rsidRDefault="00C62213" w:rsidP="0044120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3" w:type="dxa"/>
          </w:tcPr>
          <w:p w:rsidR="002C5DD7" w:rsidRDefault="002F5FFC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1.9.17</w:t>
            </w:r>
          </w:p>
          <w:p w:rsidR="0044120A" w:rsidRPr="00A51C54" w:rsidRDefault="0044120A" w:rsidP="004412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(21.3.18-20.3.22)</w:t>
            </w:r>
          </w:p>
          <w:p w:rsidR="0044120A" w:rsidRPr="00A51C54" w:rsidRDefault="0044120A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0" w:type="dxa"/>
          </w:tcPr>
          <w:p w:rsidR="002C5DD7" w:rsidRPr="00A51C54" w:rsidRDefault="00A51C54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12" w:type="dxa"/>
          </w:tcPr>
          <w:p w:rsidR="002C5DD7" w:rsidRPr="00A51C54" w:rsidRDefault="00A51C54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2C5DD7" w:rsidRPr="00A51C54" w:rsidRDefault="00F262DD" w:rsidP="0023740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2756" w:type="dxa"/>
          </w:tcPr>
          <w:p w:rsidR="002C5DD7" w:rsidRPr="00A51C54" w:rsidRDefault="00F262DD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2C5DD7" w:rsidRPr="00A51C54" w:rsidRDefault="00356A7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2/2</w:t>
            </w:r>
          </w:p>
        </w:tc>
      </w:tr>
      <w:tr w:rsidR="005D32BA" w:rsidRPr="00A51C54" w:rsidTr="009F73FA">
        <w:tc>
          <w:tcPr>
            <w:tcW w:w="2370" w:type="dxa"/>
          </w:tcPr>
          <w:p w:rsidR="002C5DD7" w:rsidRPr="00A51C54" w:rsidRDefault="002C5DD7" w:rsidP="00050549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David Dennis</w:t>
            </w:r>
          </w:p>
          <w:p w:rsidR="00A51C54" w:rsidRPr="00A51C54" w:rsidRDefault="00A51C54" w:rsidP="0005054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5" w:type="dxa"/>
          </w:tcPr>
          <w:p w:rsidR="002C5DD7" w:rsidRDefault="002C5DD7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M</w:t>
            </w:r>
            <w:r w:rsidR="00A51C54" w:rsidRPr="00A51C54">
              <w:rPr>
                <w:rFonts w:asciiTheme="minorHAnsi" w:hAnsiTheme="minorHAnsi" w:cstheme="minorHAnsi"/>
                <w:sz w:val="22"/>
              </w:rPr>
              <w:t>ember</w:t>
            </w:r>
          </w:p>
          <w:p w:rsidR="0044120A" w:rsidRPr="00A51C54" w:rsidRDefault="0044120A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3" w:type="dxa"/>
          </w:tcPr>
          <w:p w:rsidR="002C5DD7" w:rsidRDefault="002F5FFC" w:rsidP="002F5F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1.9.17</w:t>
            </w:r>
          </w:p>
          <w:p w:rsidR="0044120A" w:rsidRPr="00A51C54" w:rsidRDefault="0044120A" w:rsidP="002F5F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(21.3.18-20.3.22)</w:t>
            </w:r>
          </w:p>
        </w:tc>
        <w:tc>
          <w:tcPr>
            <w:tcW w:w="1840" w:type="dxa"/>
          </w:tcPr>
          <w:p w:rsidR="002C5DD7" w:rsidRPr="00A51C54" w:rsidRDefault="00A51C54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12" w:type="dxa"/>
          </w:tcPr>
          <w:p w:rsidR="002C5DD7" w:rsidRPr="00A51C54" w:rsidRDefault="00A51C54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2C5DD7" w:rsidRDefault="00F262DD" w:rsidP="0023740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Magistrates Association </w:t>
            </w:r>
          </w:p>
          <w:p w:rsidR="00F262DD" w:rsidRDefault="00F262DD" w:rsidP="0023740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National Association of Headteachers</w:t>
            </w:r>
          </w:p>
          <w:p w:rsidR="009F73FA" w:rsidRPr="00A51C54" w:rsidRDefault="009F73FA" w:rsidP="0023740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6" w:type="dxa"/>
          </w:tcPr>
          <w:p w:rsidR="002C5DD7" w:rsidRPr="00A51C54" w:rsidRDefault="00F262DD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2C5DD7" w:rsidRPr="00A51C54" w:rsidRDefault="00356A7B" w:rsidP="00E633D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2/2</w:t>
            </w:r>
          </w:p>
        </w:tc>
      </w:tr>
      <w:tr w:rsidR="0044120A" w:rsidRPr="00A51C54" w:rsidTr="009F73FA">
        <w:tc>
          <w:tcPr>
            <w:tcW w:w="2370" w:type="dxa"/>
          </w:tcPr>
          <w:p w:rsidR="0044120A" w:rsidRPr="00A51C54" w:rsidRDefault="0044120A" w:rsidP="00C622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Edward Gregory</w:t>
            </w:r>
          </w:p>
        </w:tc>
        <w:tc>
          <w:tcPr>
            <w:tcW w:w="1305" w:type="dxa"/>
          </w:tcPr>
          <w:p w:rsidR="0044120A" w:rsidRDefault="0044120A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Member</w:t>
            </w:r>
          </w:p>
          <w:p w:rsidR="0044120A" w:rsidRDefault="0044120A" w:rsidP="004412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(Diocese rep)</w:t>
            </w:r>
          </w:p>
          <w:p w:rsidR="0044120A" w:rsidRPr="00A51C54" w:rsidRDefault="0044120A" w:rsidP="0044120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3" w:type="dxa"/>
          </w:tcPr>
          <w:p w:rsidR="0044120A" w:rsidRDefault="0044120A" w:rsidP="002F5F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15.1.19-14.1.23</w:t>
            </w:r>
          </w:p>
        </w:tc>
        <w:tc>
          <w:tcPr>
            <w:tcW w:w="1840" w:type="dxa"/>
          </w:tcPr>
          <w:p w:rsidR="0044120A" w:rsidRDefault="0044120A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12" w:type="dxa"/>
          </w:tcPr>
          <w:p w:rsidR="0044120A" w:rsidRDefault="0044120A" w:rsidP="00B138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44120A" w:rsidRDefault="00F8154D" w:rsidP="004E24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Bath and Wells Diocese, Director of Education</w:t>
            </w:r>
          </w:p>
          <w:p w:rsidR="00F8154D" w:rsidRDefault="00F8154D" w:rsidP="004E24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Corporate Member at Wellsway MAT, Richard Huish Trust, Palladian MAT</w:t>
            </w:r>
          </w:p>
          <w:p w:rsidR="00F8154D" w:rsidRDefault="00F8154D" w:rsidP="004E24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Trustee at St Matthias Trust, Glastonbury Abbey </w:t>
            </w:r>
          </w:p>
        </w:tc>
        <w:tc>
          <w:tcPr>
            <w:tcW w:w="2756" w:type="dxa"/>
          </w:tcPr>
          <w:p w:rsidR="0044120A" w:rsidRDefault="00F8154D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44120A" w:rsidRDefault="0044120A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  <w:tr w:rsidR="005D32BA" w:rsidRPr="00A51C54" w:rsidTr="009F73FA">
        <w:tc>
          <w:tcPr>
            <w:tcW w:w="2370" w:type="dxa"/>
          </w:tcPr>
          <w:p w:rsidR="00A51C54" w:rsidRPr="00A51C54" w:rsidRDefault="002C5DD7" w:rsidP="00C6221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lastRenderedPageBreak/>
              <w:t xml:space="preserve">Helen </w:t>
            </w:r>
            <w:proofErr w:type="spellStart"/>
            <w:r w:rsidRPr="00A51C54">
              <w:rPr>
                <w:rFonts w:asciiTheme="minorHAnsi" w:hAnsiTheme="minorHAnsi" w:cstheme="minorHAnsi"/>
                <w:sz w:val="22"/>
              </w:rPr>
              <w:t>Fenn</w:t>
            </w:r>
            <w:proofErr w:type="spellEnd"/>
            <w:r w:rsidR="00C622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05" w:type="dxa"/>
          </w:tcPr>
          <w:p w:rsidR="0044120A" w:rsidRPr="00A51C54" w:rsidRDefault="002C5DD7" w:rsidP="0044120A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M</w:t>
            </w:r>
            <w:r w:rsidR="00A51C54" w:rsidRPr="00A51C54">
              <w:rPr>
                <w:rFonts w:asciiTheme="minorHAnsi" w:hAnsiTheme="minorHAnsi" w:cstheme="minorHAnsi"/>
                <w:sz w:val="22"/>
              </w:rPr>
              <w:t>ember</w:t>
            </w:r>
            <w:r w:rsidR="00C62213">
              <w:rPr>
                <w:rFonts w:asciiTheme="minorHAnsi" w:hAnsiTheme="minorHAnsi" w:cstheme="minorHAnsi"/>
                <w:sz w:val="22"/>
              </w:rPr>
              <w:t xml:space="preserve"> (Diocese rep</w:t>
            </w:r>
            <w:r w:rsidR="0044120A">
              <w:rPr>
                <w:rFonts w:asciiTheme="minorHAnsi" w:hAnsiTheme="minorHAnsi" w:cstheme="minorHAnsi"/>
                <w:sz w:val="22"/>
              </w:rPr>
              <w:t>)</w:t>
            </w:r>
            <w:r w:rsidR="00C622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73" w:type="dxa"/>
          </w:tcPr>
          <w:p w:rsidR="002C5DD7" w:rsidRDefault="005855FA" w:rsidP="002F5F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1.9.17</w:t>
            </w:r>
          </w:p>
          <w:p w:rsidR="0044120A" w:rsidRDefault="0044120A" w:rsidP="004412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(21.3.18-20.3.22)</w:t>
            </w:r>
          </w:p>
          <w:p w:rsidR="0044120A" w:rsidRPr="00A51C54" w:rsidRDefault="0044120A" w:rsidP="002F5F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Resigned 15.1.19</w:t>
            </w:r>
          </w:p>
        </w:tc>
        <w:tc>
          <w:tcPr>
            <w:tcW w:w="1840" w:type="dxa"/>
          </w:tcPr>
          <w:p w:rsidR="002C5DD7" w:rsidRPr="00A51C54" w:rsidRDefault="00A51C54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12" w:type="dxa"/>
          </w:tcPr>
          <w:p w:rsidR="002C5DD7" w:rsidRPr="00A51C54" w:rsidRDefault="00A51C54" w:rsidP="00B1384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2C5DD7" w:rsidRPr="00A51C54" w:rsidRDefault="005D32BA" w:rsidP="004E24C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Diocesan Officer</w:t>
            </w:r>
          </w:p>
        </w:tc>
        <w:tc>
          <w:tcPr>
            <w:tcW w:w="2756" w:type="dxa"/>
          </w:tcPr>
          <w:p w:rsidR="002C5DD7" w:rsidRPr="00A51C54" w:rsidRDefault="005D32BA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Member of </w:t>
            </w:r>
            <w:r w:rsidR="009F73FA">
              <w:rPr>
                <w:rFonts w:asciiTheme="minorHAnsi" w:hAnsiTheme="minorHAnsi" w:cstheme="minorHAnsi"/>
                <w:sz w:val="22"/>
              </w:rPr>
              <w:t>Comenius</w:t>
            </w:r>
            <w:r>
              <w:rPr>
                <w:rFonts w:asciiTheme="minorHAnsi" w:hAnsiTheme="minorHAnsi" w:cstheme="minorHAnsi"/>
                <w:sz w:val="22"/>
              </w:rPr>
              <w:t xml:space="preserve"> Trust</w:t>
            </w:r>
          </w:p>
        </w:tc>
        <w:tc>
          <w:tcPr>
            <w:tcW w:w="1557" w:type="dxa"/>
          </w:tcPr>
          <w:p w:rsidR="002C5DD7" w:rsidRPr="00A51C54" w:rsidRDefault="00356A7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2/2</w:t>
            </w:r>
          </w:p>
        </w:tc>
      </w:tr>
      <w:tr w:rsidR="005D32BA" w:rsidRPr="00A51C54" w:rsidTr="009F73FA">
        <w:tc>
          <w:tcPr>
            <w:tcW w:w="2370" w:type="dxa"/>
          </w:tcPr>
          <w:p w:rsidR="002C5DD7" w:rsidRPr="00A51C54" w:rsidRDefault="002C5DD7" w:rsidP="00050549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Ricky Parsons</w:t>
            </w:r>
          </w:p>
          <w:p w:rsidR="00A51C54" w:rsidRPr="00A51C54" w:rsidRDefault="00A51C54" w:rsidP="0005054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5" w:type="dxa"/>
          </w:tcPr>
          <w:p w:rsidR="002C5DD7" w:rsidRPr="00A51C54" w:rsidRDefault="002C5DD7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M</w:t>
            </w:r>
            <w:r w:rsidR="00A51C54" w:rsidRPr="00A51C54">
              <w:rPr>
                <w:rFonts w:asciiTheme="minorHAnsi" w:hAnsiTheme="minorHAnsi" w:cstheme="minorHAnsi"/>
                <w:sz w:val="22"/>
              </w:rPr>
              <w:t>ember</w:t>
            </w:r>
          </w:p>
        </w:tc>
        <w:tc>
          <w:tcPr>
            <w:tcW w:w="1573" w:type="dxa"/>
          </w:tcPr>
          <w:p w:rsidR="002C5DD7" w:rsidRDefault="005855FA" w:rsidP="002F5F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1.9.17</w:t>
            </w:r>
          </w:p>
          <w:p w:rsidR="00065C20" w:rsidRPr="00A51C54" w:rsidRDefault="00065C20" w:rsidP="002F5FF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Resigned 21.9.18</w:t>
            </w:r>
          </w:p>
        </w:tc>
        <w:tc>
          <w:tcPr>
            <w:tcW w:w="1840" w:type="dxa"/>
          </w:tcPr>
          <w:p w:rsidR="002C5DD7" w:rsidRPr="00A51C54" w:rsidRDefault="00B916E5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12" w:type="dxa"/>
          </w:tcPr>
          <w:p w:rsidR="002C5DD7" w:rsidRPr="00A51C54" w:rsidRDefault="00A51C54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F262DD" w:rsidRDefault="00F262DD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Employee at Barclays Bank Plc</w:t>
            </w:r>
          </w:p>
          <w:p w:rsidR="002C5DD7" w:rsidRPr="00A51C54" w:rsidRDefault="00F262DD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Member of IFS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</w:rPr>
              <w:t>Business Banking and Conduct</w:t>
            </w:r>
          </w:p>
        </w:tc>
        <w:tc>
          <w:tcPr>
            <w:tcW w:w="2756" w:type="dxa"/>
          </w:tcPr>
          <w:p w:rsidR="002C5DD7" w:rsidRPr="00A51C54" w:rsidRDefault="00F262DD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2C5DD7" w:rsidRPr="00A51C54" w:rsidRDefault="00356A7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1/2</w:t>
            </w:r>
          </w:p>
        </w:tc>
      </w:tr>
      <w:tr w:rsidR="005D32BA" w:rsidRPr="00A51C54" w:rsidTr="009F73FA">
        <w:tc>
          <w:tcPr>
            <w:tcW w:w="2370" w:type="dxa"/>
          </w:tcPr>
          <w:p w:rsidR="00B916E5" w:rsidRPr="00A51C54" w:rsidRDefault="00B916E5" w:rsidP="00DD294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David Amos</w:t>
            </w:r>
            <w:r w:rsidR="00235BC2">
              <w:rPr>
                <w:rFonts w:asciiTheme="minorHAnsi" w:hAnsiTheme="minorHAnsi" w:cstheme="minorHAnsi"/>
                <w:sz w:val="22"/>
              </w:rPr>
              <w:t xml:space="preserve"> (Diocese rep)</w:t>
            </w:r>
          </w:p>
        </w:tc>
        <w:tc>
          <w:tcPr>
            <w:tcW w:w="1305" w:type="dxa"/>
          </w:tcPr>
          <w:p w:rsidR="00B916E5" w:rsidRPr="00A51C54" w:rsidRDefault="00B916E5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T</w:t>
            </w:r>
            <w:r w:rsidR="00A51C54" w:rsidRPr="00A51C54">
              <w:rPr>
                <w:rFonts w:asciiTheme="minorHAnsi" w:hAnsiTheme="minorHAnsi" w:cstheme="minorHAnsi"/>
                <w:sz w:val="22"/>
              </w:rPr>
              <w:t>rustee</w:t>
            </w:r>
          </w:p>
        </w:tc>
        <w:tc>
          <w:tcPr>
            <w:tcW w:w="1573" w:type="dxa"/>
          </w:tcPr>
          <w:p w:rsidR="00B916E5" w:rsidRPr="00A51C54" w:rsidRDefault="00B916E5" w:rsidP="00DD294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1.9.17-31.8.21</w:t>
            </w:r>
          </w:p>
        </w:tc>
        <w:tc>
          <w:tcPr>
            <w:tcW w:w="1840" w:type="dxa"/>
          </w:tcPr>
          <w:p w:rsidR="00A51C54" w:rsidRDefault="00A51C54" w:rsidP="00A51C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  <w:p w:rsidR="00B916E5" w:rsidRPr="00A51C54" w:rsidRDefault="00B916E5" w:rsidP="00A51C5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A</w:t>
            </w:r>
            <w:r w:rsidR="00A51C54">
              <w:rPr>
                <w:rFonts w:asciiTheme="minorHAnsi" w:hAnsiTheme="minorHAnsi" w:cstheme="minorHAnsi"/>
                <w:sz w:val="22"/>
              </w:rPr>
              <w:t>udit &amp; Risk C</w:t>
            </w:r>
            <w:r w:rsidR="004E08EB">
              <w:rPr>
                <w:rFonts w:asciiTheme="minorHAnsi" w:hAnsiTheme="minorHAnsi" w:cstheme="minorHAnsi"/>
                <w:sz w:val="22"/>
              </w:rPr>
              <w:t>ommi</w:t>
            </w:r>
            <w:r w:rsidR="00A51C54">
              <w:rPr>
                <w:rFonts w:asciiTheme="minorHAnsi" w:hAnsiTheme="minorHAnsi" w:cstheme="minorHAnsi"/>
                <w:sz w:val="22"/>
              </w:rPr>
              <w:t>ttee</w:t>
            </w:r>
            <w:r w:rsidR="004E08EB">
              <w:rPr>
                <w:rFonts w:asciiTheme="minorHAnsi" w:hAnsiTheme="minorHAnsi" w:cstheme="minorHAnsi"/>
                <w:sz w:val="22"/>
              </w:rPr>
              <w:t xml:space="preserve"> Performance Committee</w:t>
            </w:r>
          </w:p>
        </w:tc>
        <w:tc>
          <w:tcPr>
            <w:tcW w:w="1512" w:type="dxa"/>
          </w:tcPr>
          <w:p w:rsidR="00B916E5" w:rsidRPr="00A51C54" w:rsidRDefault="00BF45EE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B916E5" w:rsidRPr="00A51C54" w:rsidRDefault="005E572C" w:rsidP="00BF45EE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 xml:space="preserve">Immediate family –. </w:t>
            </w:r>
            <w:r w:rsidR="00BF45EE" w:rsidRPr="00A51C54">
              <w:rPr>
                <w:rFonts w:asciiTheme="minorHAnsi" w:hAnsiTheme="minorHAnsi" w:cstheme="minorHAnsi"/>
                <w:sz w:val="22"/>
              </w:rPr>
              <w:t xml:space="preserve">Wife is </w:t>
            </w:r>
            <w:r w:rsidRPr="00A51C54">
              <w:rPr>
                <w:rFonts w:asciiTheme="minorHAnsi" w:hAnsiTheme="minorHAnsi" w:cstheme="minorHAnsi"/>
                <w:sz w:val="22"/>
              </w:rPr>
              <w:t>Headteacher at Hutton CE Primary School</w:t>
            </w:r>
          </w:p>
        </w:tc>
        <w:tc>
          <w:tcPr>
            <w:tcW w:w="2756" w:type="dxa"/>
          </w:tcPr>
          <w:p w:rsidR="00B916E5" w:rsidRPr="00A51C54" w:rsidRDefault="00BF32DA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Governor of B W MAT</w:t>
            </w:r>
          </w:p>
        </w:tc>
        <w:tc>
          <w:tcPr>
            <w:tcW w:w="1557" w:type="dxa"/>
          </w:tcPr>
          <w:p w:rsidR="00B916E5" w:rsidRPr="00A51C54" w:rsidRDefault="00356A7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9/9</w:t>
            </w:r>
          </w:p>
        </w:tc>
      </w:tr>
      <w:tr w:rsidR="004E08EB" w:rsidRPr="00A51C54" w:rsidTr="009F73FA">
        <w:tc>
          <w:tcPr>
            <w:tcW w:w="2370" w:type="dxa"/>
          </w:tcPr>
          <w:p w:rsidR="004E08EB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Jane Barry</w:t>
            </w:r>
          </w:p>
        </w:tc>
        <w:tc>
          <w:tcPr>
            <w:tcW w:w="1305" w:type="dxa"/>
          </w:tcPr>
          <w:p w:rsidR="004E08EB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Trustee (Diocese Rep)</w:t>
            </w:r>
          </w:p>
        </w:tc>
        <w:tc>
          <w:tcPr>
            <w:tcW w:w="1573" w:type="dxa"/>
          </w:tcPr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10.10.18-</w:t>
            </w:r>
          </w:p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9.10.22</w:t>
            </w:r>
          </w:p>
          <w:p w:rsidR="00EF3664" w:rsidRDefault="00EF3664" w:rsidP="00EF36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(20.12.18-19.12.22)</w:t>
            </w:r>
          </w:p>
        </w:tc>
        <w:tc>
          <w:tcPr>
            <w:tcW w:w="1840" w:type="dxa"/>
          </w:tcPr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 A&amp;R Committee</w:t>
            </w:r>
          </w:p>
        </w:tc>
        <w:tc>
          <w:tcPr>
            <w:tcW w:w="1512" w:type="dxa"/>
          </w:tcPr>
          <w:p w:rsidR="004E08EB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Hutton CE Primary School – Chair</w:t>
            </w:r>
          </w:p>
        </w:tc>
        <w:tc>
          <w:tcPr>
            <w:tcW w:w="2701" w:type="dxa"/>
          </w:tcPr>
          <w:p w:rsidR="004E08EB" w:rsidRPr="00A51C54" w:rsidRDefault="00C05D40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None.</w:t>
            </w:r>
          </w:p>
        </w:tc>
        <w:tc>
          <w:tcPr>
            <w:tcW w:w="2756" w:type="dxa"/>
          </w:tcPr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  <w:tr w:rsidR="005D32BA" w:rsidRPr="00A51C54" w:rsidTr="009F73FA">
        <w:tc>
          <w:tcPr>
            <w:tcW w:w="2370" w:type="dxa"/>
          </w:tcPr>
          <w:p w:rsidR="00F07E39" w:rsidRPr="00A51C54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Tristan Cogan</w:t>
            </w:r>
          </w:p>
        </w:tc>
        <w:tc>
          <w:tcPr>
            <w:tcW w:w="1305" w:type="dxa"/>
          </w:tcPr>
          <w:p w:rsidR="00F07E39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Trustee (Gov</w:t>
            </w:r>
            <w:r>
              <w:rPr>
                <w:rFonts w:asciiTheme="minorHAnsi" w:hAnsiTheme="minorHAnsi" w:cstheme="minorHAnsi"/>
                <w:sz w:val="22"/>
              </w:rPr>
              <w:t>ernor</w:t>
            </w:r>
            <w:r w:rsidRPr="00A51C5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51C54">
              <w:rPr>
                <w:rFonts w:asciiTheme="minorHAnsi" w:hAnsiTheme="minorHAnsi" w:cstheme="minorHAnsi"/>
                <w:sz w:val="22"/>
              </w:rPr>
              <w:lastRenderedPageBreak/>
              <w:t>Rep)</w:t>
            </w:r>
            <w:r w:rsidR="00EB03F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F4B82">
              <w:rPr>
                <w:rFonts w:asciiTheme="minorHAnsi" w:hAnsiTheme="minorHAnsi" w:cstheme="minorHAnsi"/>
                <w:sz w:val="22"/>
              </w:rPr>
              <w:t>&amp; Chair</w:t>
            </w:r>
          </w:p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</w:p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</w:p>
          <w:p w:rsidR="001F4B82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Trustee &amp; Chair</w:t>
            </w:r>
          </w:p>
        </w:tc>
        <w:tc>
          <w:tcPr>
            <w:tcW w:w="1573" w:type="dxa"/>
          </w:tcPr>
          <w:p w:rsidR="00F07E39" w:rsidRDefault="00F27B0D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1.9.17-31.8.19</w:t>
            </w:r>
          </w:p>
          <w:p w:rsidR="004E08EB" w:rsidRDefault="004E08EB" w:rsidP="004E08E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Resigned as Governor Rep 10.10.18</w:t>
            </w:r>
          </w:p>
          <w:p w:rsidR="004E08EB" w:rsidRDefault="004E08EB" w:rsidP="004E08EB">
            <w:pPr>
              <w:rPr>
                <w:rFonts w:asciiTheme="minorHAnsi" w:hAnsiTheme="minorHAnsi" w:cstheme="minorHAnsi"/>
                <w:sz w:val="22"/>
              </w:rPr>
            </w:pPr>
          </w:p>
          <w:p w:rsidR="004E08EB" w:rsidRPr="00A51C54" w:rsidRDefault="004E08EB" w:rsidP="004E08E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10.10.18-9.10.22</w:t>
            </w:r>
          </w:p>
        </w:tc>
        <w:tc>
          <w:tcPr>
            <w:tcW w:w="1840" w:type="dxa"/>
          </w:tcPr>
          <w:p w:rsidR="00F07E39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Board</w:t>
            </w:r>
            <w:r w:rsidR="00EB03F7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4E08EB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A&amp;R Committee</w:t>
            </w:r>
          </w:p>
          <w:p w:rsidR="00F07E39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Performance Committee</w:t>
            </w:r>
          </w:p>
        </w:tc>
        <w:tc>
          <w:tcPr>
            <w:tcW w:w="1512" w:type="dxa"/>
          </w:tcPr>
          <w:p w:rsidR="00F07E39" w:rsidRPr="00A51C54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lastRenderedPageBreak/>
              <w:t xml:space="preserve">Worle Village </w:t>
            </w:r>
            <w:r w:rsidRPr="00A51C54">
              <w:rPr>
                <w:rFonts w:asciiTheme="minorHAnsi" w:hAnsiTheme="minorHAnsi" w:cstheme="minorHAnsi"/>
                <w:sz w:val="22"/>
              </w:rPr>
              <w:lastRenderedPageBreak/>
              <w:t>Primary School - Chair</w:t>
            </w:r>
          </w:p>
        </w:tc>
        <w:tc>
          <w:tcPr>
            <w:tcW w:w="2701" w:type="dxa"/>
          </w:tcPr>
          <w:p w:rsidR="00F07E39" w:rsidRPr="00A51C54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lastRenderedPageBreak/>
              <w:t>Trustee at Langford Nursery – local pre-</w:t>
            </w:r>
            <w:r w:rsidRPr="00A51C54">
              <w:rPr>
                <w:rFonts w:asciiTheme="minorHAnsi" w:hAnsiTheme="minorHAnsi" w:cstheme="minorHAnsi"/>
                <w:sz w:val="22"/>
              </w:rPr>
              <w:lastRenderedPageBreak/>
              <w:t>school</w:t>
            </w:r>
            <w:r w:rsidR="005D32BA">
              <w:rPr>
                <w:rFonts w:asciiTheme="minorHAnsi" w:hAnsiTheme="minorHAnsi" w:cstheme="minorHAnsi"/>
                <w:sz w:val="22"/>
              </w:rPr>
              <w:t xml:space="preserve"> charity</w:t>
            </w:r>
            <w:r w:rsidR="00BF32DA">
              <w:rPr>
                <w:rFonts w:asciiTheme="minorHAnsi" w:hAnsiTheme="minorHAnsi" w:cstheme="minorHAnsi"/>
                <w:sz w:val="22"/>
              </w:rPr>
              <w:t xml:space="preserve"> – charity closed 30.1.19</w:t>
            </w:r>
          </w:p>
          <w:p w:rsidR="00F07E39" w:rsidRPr="00A51C54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6" w:type="dxa"/>
          </w:tcPr>
          <w:p w:rsidR="00F07E39" w:rsidRPr="00A51C54" w:rsidRDefault="005D32BA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None</w:t>
            </w:r>
          </w:p>
        </w:tc>
        <w:tc>
          <w:tcPr>
            <w:tcW w:w="1557" w:type="dxa"/>
          </w:tcPr>
          <w:p w:rsidR="00F07E39" w:rsidRPr="00A51C54" w:rsidRDefault="00356A7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9/9</w:t>
            </w:r>
          </w:p>
        </w:tc>
      </w:tr>
      <w:tr w:rsidR="005D32BA" w:rsidRPr="00A51C54" w:rsidTr="009F73FA">
        <w:tc>
          <w:tcPr>
            <w:tcW w:w="2370" w:type="dxa"/>
          </w:tcPr>
          <w:p w:rsidR="00F07E39" w:rsidRPr="00A51C54" w:rsidRDefault="00F07E39" w:rsidP="00DD294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lastRenderedPageBreak/>
              <w:t>Norman Donovan</w:t>
            </w:r>
          </w:p>
        </w:tc>
        <w:tc>
          <w:tcPr>
            <w:tcW w:w="1305" w:type="dxa"/>
          </w:tcPr>
          <w:p w:rsidR="00F07E39" w:rsidRDefault="00F07E39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Trustee</w:t>
            </w:r>
          </w:p>
          <w:p w:rsidR="005D32BA" w:rsidRPr="00A51C54" w:rsidRDefault="005D32BA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Vice Chair</w:t>
            </w:r>
          </w:p>
        </w:tc>
        <w:tc>
          <w:tcPr>
            <w:tcW w:w="1573" w:type="dxa"/>
          </w:tcPr>
          <w:p w:rsidR="00F07E39" w:rsidRPr="00A51C54" w:rsidRDefault="00F07E39" w:rsidP="00DD294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1.9.17-31.8.21</w:t>
            </w:r>
          </w:p>
        </w:tc>
        <w:tc>
          <w:tcPr>
            <w:tcW w:w="1840" w:type="dxa"/>
          </w:tcPr>
          <w:p w:rsidR="00F07E39" w:rsidRDefault="00F07E39" w:rsidP="00A51C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  <w:p w:rsidR="00F07E39" w:rsidRPr="00A51C54" w:rsidRDefault="00F07E39" w:rsidP="00A51C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A&amp;R Committee</w:t>
            </w:r>
          </w:p>
        </w:tc>
        <w:tc>
          <w:tcPr>
            <w:tcW w:w="1512" w:type="dxa"/>
          </w:tcPr>
          <w:p w:rsidR="00F07E39" w:rsidRPr="00A51C54" w:rsidRDefault="00F07E39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F07E39" w:rsidRPr="00A51C54" w:rsidRDefault="00C05D40" w:rsidP="005E572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Joy Donovan (</w:t>
            </w:r>
            <w:r w:rsidR="00F07E39">
              <w:rPr>
                <w:rFonts w:asciiTheme="minorHAnsi" w:hAnsiTheme="minorHAnsi" w:cstheme="minorHAnsi"/>
                <w:sz w:val="22"/>
              </w:rPr>
              <w:t>wife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  <w:r w:rsidR="00F07E39">
              <w:rPr>
                <w:rFonts w:asciiTheme="minorHAnsi" w:hAnsiTheme="minorHAnsi" w:cstheme="minorHAnsi"/>
                <w:sz w:val="22"/>
              </w:rPr>
              <w:t xml:space="preserve"> Chair of </w:t>
            </w:r>
            <w:proofErr w:type="spellStart"/>
            <w:r w:rsidR="00F07E39">
              <w:rPr>
                <w:rFonts w:asciiTheme="minorHAnsi" w:hAnsiTheme="minorHAnsi" w:cstheme="minorHAnsi"/>
                <w:sz w:val="22"/>
              </w:rPr>
              <w:t>Govs</w:t>
            </w:r>
            <w:proofErr w:type="spellEnd"/>
            <w:r w:rsidR="00F07E39">
              <w:rPr>
                <w:rFonts w:asciiTheme="minorHAnsi" w:hAnsiTheme="minorHAnsi" w:cstheme="minorHAnsi"/>
                <w:sz w:val="22"/>
              </w:rPr>
              <w:t xml:space="preserve"> at Becket Primary School and Independent 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F07E39">
              <w:rPr>
                <w:rFonts w:asciiTheme="minorHAnsi" w:hAnsiTheme="minorHAnsi" w:cstheme="minorHAnsi"/>
                <w:sz w:val="22"/>
              </w:rPr>
              <w:t xml:space="preserve">chool 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="00F07E39">
              <w:rPr>
                <w:rFonts w:asciiTheme="minorHAnsi" w:hAnsiTheme="minorHAnsi" w:cstheme="minorHAnsi"/>
                <w:sz w:val="22"/>
              </w:rPr>
              <w:t>dvisor</w:t>
            </w:r>
          </w:p>
          <w:p w:rsidR="00F07E39" w:rsidRPr="00A51C54" w:rsidRDefault="00F07E39" w:rsidP="005E572C">
            <w:pPr>
              <w:rPr>
                <w:rFonts w:asciiTheme="minorHAnsi" w:hAnsiTheme="minorHAnsi" w:cstheme="minorHAnsi"/>
                <w:sz w:val="22"/>
              </w:rPr>
            </w:pPr>
          </w:p>
          <w:p w:rsidR="00F07E39" w:rsidRPr="00A51C54" w:rsidRDefault="00F07E39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6" w:type="dxa"/>
          </w:tcPr>
          <w:p w:rsidR="00F07E39" w:rsidRPr="00A51C54" w:rsidRDefault="005D32BA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F07E39" w:rsidRPr="00A51C54" w:rsidRDefault="00356A7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5/9</w:t>
            </w:r>
          </w:p>
        </w:tc>
      </w:tr>
      <w:tr w:rsidR="005D32BA" w:rsidRPr="00A51C54" w:rsidTr="009F73FA">
        <w:tc>
          <w:tcPr>
            <w:tcW w:w="2370" w:type="dxa"/>
          </w:tcPr>
          <w:p w:rsidR="00F07E39" w:rsidRPr="00A51C54" w:rsidRDefault="00F07E39" w:rsidP="00DD294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Walter Lewis</w:t>
            </w:r>
          </w:p>
        </w:tc>
        <w:tc>
          <w:tcPr>
            <w:tcW w:w="1305" w:type="dxa"/>
          </w:tcPr>
          <w:p w:rsidR="00F07E39" w:rsidRPr="00A51C54" w:rsidRDefault="00F07E39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Trustee</w:t>
            </w:r>
          </w:p>
        </w:tc>
        <w:tc>
          <w:tcPr>
            <w:tcW w:w="1573" w:type="dxa"/>
          </w:tcPr>
          <w:p w:rsidR="00F07E39" w:rsidRPr="00A51C54" w:rsidRDefault="00F07E39" w:rsidP="00DD294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1.9.17-31.8.21</w:t>
            </w:r>
          </w:p>
        </w:tc>
        <w:tc>
          <w:tcPr>
            <w:tcW w:w="1840" w:type="dxa"/>
          </w:tcPr>
          <w:p w:rsidR="00F07E39" w:rsidRDefault="00F07E39" w:rsidP="00A51C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  <w:p w:rsidR="00F07E39" w:rsidRPr="00A51C54" w:rsidRDefault="00F07E39" w:rsidP="00A51C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A&amp;R Committee</w:t>
            </w:r>
          </w:p>
        </w:tc>
        <w:tc>
          <w:tcPr>
            <w:tcW w:w="1512" w:type="dxa"/>
          </w:tcPr>
          <w:p w:rsidR="00F07E39" w:rsidRPr="00A51C54" w:rsidRDefault="00F07E39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F07E39" w:rsidRPr="00A51C54" w:rsidRDefault="00C05D40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None.</w:t>
            </w:r>
          </w:p>
        </w:tc>
        <w:tc>
          <w:tcPr>
            <w:tcW w:w="2756" w:type="dxa"/>
          </w:tcPr>
          <w:p w:rsidR="00F07E39" w:rsidRPr="00A51C54" w:rsidRDefault="005D32BA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F07E39" w:rsidRPr="00A51C54" w:rsidRDefault="00356A7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6/9</w:t>
            </w:r>
          </w:p>
        </w:tc>
      </w:tr>
      <w:tr w:rsidR="005D32BA" w:rsidRPr="00A51C54" w:rsidTr="009F73FA">
        <w:tc>
          <w:tcPr>
            <w:tcW w:w="2370" w:type="dxa"/>
          </w:tcPr>
          <w:p w:rsidR="00F07E39" w:rsidRPr="00A51C54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Simon Marriot</w:t>
            </w:r>
            <w:r w:rsidR="00235BC2">
              <w:rPr>
                <w:rFonts w:asciiTheme="minorHAnsi" w:hAnsiTheme="minorHAnsi" w:cstheme="minorHAnsi"/>
                <w:sz w:val="22"/>
              </w:rPr>
              <w:t xml:space="preserve"> (Diocese rep)</w:t>
            </w:r>
            <w:r w:rsidRPr="00A51C5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05" w:type="dxa"/>
          </w:tcPr>
          <w:p w:rsidR="00F07E39" w:rsidRPr="00A51C54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Trustee/ CEO</w:t>
            </w:r>
          </w:p>
        </w:tc>
        <w:tc>
          <w:tcPr>
            <w:tcW w:w="1573" w:type="dxa"/>
          </w:tcPr>
          <w:p w:rsidR="00F07E39" w:rsidRPr="00A51C54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Ongoing while employed as CEO</w:t>
            </w:r>
          </w:p>
        </w:tc>
        <w:tc>
          <w:tcPr>
            <w:tcW w:w="1840" w:type="dxa"/>
          </w:tcPr>
          <w:p w:rsidR="004E08EB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  <w:p w:rsidR="00F07E39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Performance Committee</w:t>
            </w:r>
          </w:p>
        </w:tc>
        <w:tc>
          <w:tcPr>
            <w:tcW w:w="1512" w:type="dxa"/>
          </w:tcPr>
          <w:p w:rsidR="00F07E39" w:rsidRPr="00A51C54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St Martin’s CE Primary School</w:t>
            </w:r>
          </w:p>
        </w:tc>
        <w:tc>
          <w:tcPr>
            <w:tcW w:w="2701" w:type="dxa"/>
          </w:tcPr>
          <w:p w:rsidR="00F07E39" w:rsidRDefault="00F07E39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Head Teacher St Martin’s</w:t>
            </w:r>
          </w:p>
          <w:p w:rsidR="00C05D40" w:rsidRPr="00A51C54" w:rsidRDefault="00C05D40" w:rsidP="00C05D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Member of NAHT </w:t>
            </w:r>
          </w:p>
        </w:tc>
        <w:tc>
          <w:tcPr>
            <w:tcW w:w="2756" w:type="dxa"/>
          </w:tcPr>
          <w:p w:rsidR="00F07E39" w:rsidRPr="00A51C54" w:rsidRDefault="005D32BA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F07E39" w:rsidRPr="00A51C54" w:rsidRDefault="00356A7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9/9</w:t>
            </w:r>
          </w:p>
        </w:tc>
      </w:tr>
      <w:tr w:rsidR="002D13F3" w:rsidRPr="00A51C54" w:rsidTr="009F73FA">
        <w:trPr>
          <w:trHeight w:val="789"/>
        </w:trPr>
        <w:tc>
          <w:tcPr>
            <w:tcW w:w="2370" w:type="dxa"/>
          </w:tcPr>
          <w:p w:rsidR="002D13F3" w:rsidRDefault="002D13F3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Mark Perry</w:t>
            </w:r>
          </w:p>
        </w:tc>
        <w:tc>
          <w:tcPr>
            <w:tcW w:w="1305" w:type="dxa"/>
          </w:tcPr>
          <w:p w:rsidR="002D13F3" w:rsidRDefault="002D13F3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Trustee</w:t>
            </w:r>
          </w:p>
        </w:tc>
        <w:tc>
          <w:tcPr>
            <w:tcW w:w="1573" w:type="dxa"/>
          </w:tcPr>
          <w:p w:rsidR="002D13F3" w:rsidRDefault="002D13F3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5.3.19-</w:t>
            </w:r>
          </w:p>
          <w:p w:rsidR="002D13F3" w:rsidRDefault="002D13F3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4.3.23</w:t>
            </w:r>
          </w:p>
        </w:tc>
        <w:tc>
          <w:tcPr>
            <w:tcW w:w="1840" w:type="dxa"/>
          </w:tcPr>
          <w:p w:rsidR="002D13F3" w:rsidRDefault="002D13F3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  <w:p w:rsidR="002D13F3" w:rsidRDefault="002D13F3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A&amp;R Committee</w:t>
            </w:r>
          </w:p>
        </w:tc>
        <w:tc>
          <w:tcPr>
            <w:tcW w:w="1512" w:type="dxa"/>
          </w:tcPr>
          <w:p w:rsidR="002D13F3" w:rsidRPr="00A51C54" w:rsidRDefault="002D13F3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2D13F3" w:rsidRDefault="00B9174D" w:rsidP="00C05D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Daughter HR Advisor at Priory Community School</w:t>
            </w:r>
          </w:p>
          <w:p w:rsidR="00B9174D" w:rsidRDefault="00B9174D" w:rsidP="00C05D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Daughter Governor at Hutton CE Primary School</w:t>
            </w:r>
          </w:p>
        </w:tc>
        <w:tc>
          <w:tcPr>
            <w:tcW w:w="2756" w:type="dxa"/>
          </w:tcPr>
          <w:p w:rsidR="002D13F3" w:rsidRDefault="00B9174D" w:rsidP="00B9174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2D13F3" w:rsidRDefault="00B9174D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  <w:tr w:rsidR="004E08EB" w:rsidRPr="00A51C54" w:rsidTr="009F73FA">
        <w:trPr>
          <w:trHeight w:val="789"/>
        </w:trPr>
        <w:tc>
          <w:tcPr>
            <w:tcW w:w="2370" w:type="dxa"/>
          </w:tcPr>
          <w:p w:rsidR="004E08EB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Emma Stacey</w:t>
            </w:r>
          </w:p>
        </w:tc>
        <w:tc>
          <w:tcPr>
            <w:tcW w:w="1305" w:type="dxa"/>
          </w:tcPr>
          <w:p w:rsidR="004E08EB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Trustee (Diocese Rep)</w:t>
            </w:r>
          </w:p>
        </w:tc>
        <w:tc>
          <w:tcPr>
            <w:tcW w:w="1573" w:type="dxa"/>
          </w:tcPr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10.10.18-</w:t>
            </w:r>
          </w:p>
          <w:p w:rsidR="004E08EB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9.10.22</w:t>
            </w:r>
          </w:p>
        </w:tc>
        <w:tc>
          <w:tcPr>
            <w:tcW w:w="1840" w:type="dxa"/>
          </w:tcPr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  <w:p w:rsidR="004E08EB" w:rsidRDefault="004E08EB" w:rsidP="004E08E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A&amp;R Committee</w:t>
            </w:r>
          </w:p>
        </w:tc>
        <w:tc>
          <w:tcPr>
            <w:tcW w:w="1512" w:type="dxa"/>
          </w:tcPr>
          <w:p w:rsidR="004E08EB" w:rsidRPr="00A51C54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Christ Church CE Primary School</w:t>
            </w:r>
            <w:r>
              <w:rPr>
                <w:rFonts w:asciiTheme="minorHAnsi" w:hAnsiTheme="minorHAnsi" w:cstheme="minorHAnsi"/>
                <w:sz w:val="22"/>
              </w:rPr>
              <w:t xml:space="preserve"> - Chair</w:t>
            </w:r>
          </w:p>
        </w:tc>
        <w:tc>
          <w:tcPr>
            <w:tcW w:w="2701" w:type="dxa"/>
          </w:tcPr>
          <w:p w:rsidR="00C05D40" w:rsidRPr="00A51C54" w:rsidRDefault="00C05D40" w:rsidP="00C05D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Rebecca McCarthy (family member) supply teacher</w:t>
            </w:r>
          </w:p>
        </w:tc>
        <w:tc>
          <w:tcPr>
            <w:tcW w:w="2756" w:type="dxa"/>
          </w:tcPr>
          <w:p w:rsidR="004E08EB" w:rsidRDefault="004E08EB" w:rsidP="002E06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4E08EB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  <w:tr w:rsidR="004E08EB" w:rsidRPr="00A51C54" w:rsidTr="009F73FA">
        <w:tc>
          <w:tcPr>
            <w:tcW w:w="2370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Clive Wilson</w:t>
            </w:r>
            <w:r>
              <w:rPr>
                <w:rFonts w:asciiTheme="minorHAnsi" w:hAnsiTheme="minorHAnsi" w:cstheme="minorHAnsi"/>
                <w:sz w:val="22"/>
              </w:rPr>
              <w:t xml:space="preserve"> (Diocese rep)</w:t>
            </w:r>
          </w:p>
        </w:tc>
        <w:tc>
          <w:tcPr>
            <w:tcW w:w="1305" w:type="dxa"/>
          </w:tcPr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Trustee (Head</w:t>
            </w:r>
            <w:r>
              <w:rPr>
                <w:rFonts w:asciiTheme="minorHAnsi" w:hAnsiTheme="minorHAnsi" w:cstheme="minorHAnsi"/>
                <w:sz w:val="22"/>
              </w:rPr>
              <w:t xml:space="preserve">s Rep)  </w:t>
            </w: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Heads Rep (non-voting)</w:t>
            </w: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</w:p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Principal Finance Officer)</w:t>
            </w:r>
          </w:p>
        </w:tc>
        <w:tc>
          <w:tcPr>
            <w:tcW w:w="1573" w:type="dxa"/>
          </w:tcPr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1.9.17- 6.6.18</w:t>
            </w: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Resigned as Trustee 6.6.18</w:t>
            </w: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7.6.18-31.8.19</w:t>
            </w: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</w:p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</w:p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lastRenderedPageBreak/>
              <w:t xml:space="preserve">Ongoing while employed as </w:t>
            </w:r>
            <w:r>
              <w:rPr>
                <w:rFonts w:asciiTheme="minorHAnsi" w:hAnsiTheme="minorHAnsi" w:cstheme="minorHAnsi"/>
                <w:sz w:val="22"/>
              </w:rPr>
              <w:t>PFO</w:t>
            </w:r>
          </w:p>
        </w:tc>
        <w:tc>
          <w:tcPr>
            <w:tcW w:w="1840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Board</w:t>
            </w:r>
          </w:p>
        </w:tc>
        <w:tc>
          <w:tcPr>
            <w:tcW w:w="1512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Christ Church CE Primary School</w:t>
            </w:r>
          </w:p>
        </w:tc>
        <w:tc>
          <w:tcPr>
            <w:tcW w:w="2701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Head Teacher Christ Church CE Primary School</w:t>
            </w:r>
          </w:p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Member NAHT</w:t>
            </w:r>
          </w:p>
        </w:tc>
        <w:tc>
          <w:tcPr>
            <w:tcW w:w="2756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9/9</w:t>
            </w:r>
          </w:p>
        </w:tc>
      </w:tr>
      <w:tr w:rsidR="004E08EB" w:rsidRPr="00A51C54" w:rsidTr="009F73FA">
        <w:tc>
          <w:tcPr>
            <w:tcW w:w="2370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lastRenderedPageBreak/>
              <w:t xml:space="preserve">Louise </w:t>
            </w:r>
            <w:proofErr w:type="spellStart"/>
            <w:r w:rsidRPr="00A51C54">
              <w:rPr>
                <w:rFonts w:asciiTheme="minorHAnsi" w:hAnsiTheme="minorHAnsi" w:cstheme="minorHAnsi"/>
                <w:sz w:val="22"/>
              </w:rPr>
              <w:t>Eddins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(Diocese rep)</w:t>
            </w:r>
          </w:p>
        </w:tc>
        <w:tc>
          <w:tcPr>
            <w:tcW w:w="1305" w:type="dxa"/>
          </w:tcPr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Trustee</w:t>
            </w:r>
          </w:p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Chair of A&amp;R</w:t>
            </w:r>
          </w:p>
        </w:tc>
        <w:tc>
          <w:tcPr>
            <w:tcW w:w="1573" w:type="dxa"/>
          </w:tcPr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1.9.17-31.8.21</w:t>
            </w:r>
          </w:p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Resigned 10.10.18</w:t>
            </w:r>
          </w:p>
        </w:tc>
        <w:tc>
          <w:tcPr>
            <w:tcW w:w="1840" w:type="dxa"/>
          </w:tcPr>
          <w:p w:rsidR="004E08EB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&amp;</w:t>
            </w:r>
            <w:r w:rsidRPr="00A51C54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 xml:space="preserve"> Committee</w:t>
            </w:r>
          </w:p>
        </w:tc>
        <w:tc>
          <w:tcPr>
            <w:tcW w:w="1512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Marketing and Communications Officer at North Somerset Council</w:t>
            </w:r>
          </w:p>
        </w:tc>
        <w:tc>
          <w:tcPr>
            <w:tcW w:w="2756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4E08EB" w:rsidRPr="00A51C54" w:rsidRDefault="004E08EB" w:rsidP="00405F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5/9</w:t>
            </w:r>
          </w:p>
        </w:tc>
      </w:tr>
      <w:tr w:rsidR="004E08EB" w:rsidRPr="00A51C54" w:rsidTr="009F73FA">
        <w:tc>
          <w:tcPr>
            <w:tcW w:w="2370" w:type="dxa"/>
            <w:tcBorders>
              <w:bottom w:val="single" w:sz="4" w:space="0" w:color="auto"/>
            </w:tcBorders>
          </w:tcPr>
          <w:p w:rsidR="004E08EB" w:rsidRPr="00A51C54" w:rsidRDefault="004E08EB" w:rsidP="00DD29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Anthony </w:t>
            </w:r>
            <w:r w:rsidRPr="00A51C54">
              <w:rPr>
                <w:rFonts w:asciiTheme="minorHAnsi" w:hAnsiTheme="minorHAnsi" w:cstheme="minorHAnsi"/>
                <w:sz w:val="22"/>
              </w:rPr>
              <w:t>Roche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Trustee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E08EB" w:rsidRDefault="004E08EB" w:rsidP="00DD2944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1.9.17-31.8.21</w:t>
            </w:r>
          </w:p>
          <w:p w:rsidR="004E08EB" w:rsidRPr="00A51C54" w:rsidRDefault="004E08EB" w:rsidP="00DD29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Resigned 30.3.18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4E08EB" w:rsidRDefault="004E08EB" w:rsidP="00A51C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  <w:p w:rsidR="004E08EB" w:rsidRPr="00A51C54" w:rsidRDefault="004E08EB" w:rsidP="00A51C5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A&amp;R Committee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4E08EB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Charity trusteeship – Weston Hospice</w:t>
            </w:r>
          </w:p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Worlebury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 St Paul’s, Weston super Mare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3/6</w:t>
            </w:r>
          </w:p>
        </w:tc>
      </w:tr>
      <w:tr w:rsidR="004E08EB" w:rsidRPr="00A51C54" w:rsidTr="009F73FA">
        <w:tc>
          <w:tcPr>
            <w:tcW w:w="2370" w:type="dxa"/>
            <w:shd w:val="pct15" w:color="auto" w:fill="auto"/>
          </w:tcPr>
          <w:p w:rsidR="004E08EB" w:rsidRPr="00A51C54" w:rsidRDefault="004E08EB" w:rsidP="00DD294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5" w:type="dxa"/>
            <w:shd w:val="pct15" w:color="auto" w:fill="auto"/>
          </w:tcPr>
          <w:p w:rsidR="004E08EB" w:rsidRPr="00A51C54" w:rsidRDefault="004E08EB" w:rsidP="00356A7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73" w:type="dxa"/>
            <w:shd w:val="pct15" w:color="auto" w:fill="auto"/>
          </w:tcPr>
          <w:p w:rsidR="004E08EB" w:rsidRPr="00A51C54" w:rsidRDefault="004E08EB" w:rsidP="00154E2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0" w:type="dxa"/>
            <w:shd w:val="pct15" w:color="auto" w:fill="auto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12" w:type="dxa"/>
            <w:shd w:val="pct15" w:color="auto" w:fill="auto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1" w:type="dxa"/>
            <w:shd w:val="pct15" w:color="auto" w:fill="auto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56" w:type="dxa"/>
            <w:shd w:val="pct15" w:color="auto" w:fill="auto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7" w:type="dxa"/>
            <w:shd w:val="pct15" w:color="auto" w:fill="auto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E08EB" w:rsidRPr="00A51C54" w:rsidTr="009F73FA">
        <w:tc>
          <w:tcPr>
            <w:tcW w:w="2370" w:type="dxa"/>
          </w:tcPr>
          <w:p w:rsidR="004E08EB" w:rsidRPr="00A51C54" w:rsidRDefault="004E08EB" w:rsidP="00DD29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Simon Marriott (CEO) (Diocese rep)</w:t>
            </w:r>
          </w:p>
        </w:tc>
        <w:tc>
          <w:tcPr>
            <w:tcW w:w="1305" w:type="dxa"/>
          </w:tcPr>
          <w:p w:rsidR="004E08EB" w:rsidRPr="00A51C54" w:rsidRDefault="004E08EB" w:rsidP="00F07E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Accounting Officer</w:t>
            </w:r>
          </w:p>
        </w:tc>
        <w:tc>
          <w:tcPr>
            <w:tcW w:w="1573" w:type="dxa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Ongoing while employed as CEO</w:t>
            </w:r>
          </w:p>
        </w:tc>
        <w:tc>
          <w:tcPr>
            <w:tcW w:w="1840" w:type="dxa"/>
          </w:tcPr>
          <w:p w:rsidR="004E08EB" w:rsidRPr="00A51C54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</w:t>
            </w:r>
          </w:p>
        </w:tc>
        <w:tc>
          <w:tcPr>
            <w:tcW w:w="1512" w:type="dxa"/>
          </w:tcPr>
          <w:p w:rsidR="004E08EB" w:rsidRPr="00A51C54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St Martin’s CE Primary School</w:t>
            </w:r>
          </w:p>
        </w:tc>
        <w:tc>
          <w:tcPr>
            <w:tcW w:w="2701" w:type="dxa"/>
          </w:tcPr>
          <w:p w:rsidR="004E08EB" w:rsidRPr="00A51C54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 w:rsidRPr="00A51C54">
              <w:rPr>
                <w:rFonts w:asciiTheme="minorHAnsi" w:hAnsiTheme="minorHAnsi" w:cstheme="minorHAnsi"/>
                <w:sz w:val="22"/>
              </w:rPr>
              <w:t>Head Teacher St Martin’s</w:t>
            </w:r>
          </w:p>
        </w:tc>
        <w:tc>
          <w:tcPr>
            <w:tcW w:w="2756" w:type="dxa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9/9</w:t>
            </w:r>
          </w:p>
        </w:tc>
      </w:tr>
      <w:tr w:rsidR="004E08EB" w:rsidRPr="00A51C54" w:rsidTr="009F73FA">
        <w:tc>
          <w:tcPr>
            <w:tcW w:w="2370" w:type="dxa"/>
          </w:tcPr>
          <w:p w:rsidR="004E08EB" w:rsidRDefault="004E08EB" w:rsidP="00DD29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Lucy Taylor-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Brees</w:t>
            </w:r>
            <w:proofErr w:type="spellEnd"/>
          </w:p>
        </w:tc>
        <w:tc>
          <w:tcPr>
            <w:tcW w:w="1305" w:type="dxa"/>
          </w:tcPr>
          <w:p w:rsidR="004E08EB" w:rsidRDefault="004E08EB" w:rsidP="00F07E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Finance Assistant</w:t>
            </w:r>
          </w:p>
        </w:tc>
        <w:tc>
          <w:tcPr>
            <w:tcW w:w="1573" w:type="dxa"/>
          </w:tcPr>
          <w:p w:rsidR="004E08EB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Ongoing while employed as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Finance Assistant</w:t>
            </w:r>
          </w:p>
        </w:tc>
        <w:tc>
          <w:tcPr>
            <w:tcW w:w="1840" w:type="dxa"/>
          </w:tcPr>
          <w:p w:rsidR="004E08EB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None</w:t>
            </w:r>
          </w:p>
        </w:tc>
        <w:tc>
          <w:tcPr>
            <w:tcW w:w="1512" w:type="dxa"/>
          </w:tcPr>
          <w:p w:rsidR="004E08EB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2701" w:type="dxa"/>
          </w:tcPr>
          <w:p w:rsidR="004E08EB" w:rsidRDefault="004E08EB" w:rsidP="00962E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Tom Taylor-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Brees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– Husband Smart Watercoolers Ltd (Water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Cooler/Hot Water Machines)</w:t>
            </w:r>
          </w:p>
          <w:p w:rsidR="004E08EB" w:rsidRDefault="004E08EB" w:rsidP="00962E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Brees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– Father Seymour Roofing (Managing Director of local roofing merchant/contractor)</w:t>
            </w:r>
          </w:p>
          <w:p w:rsidR="004E08EB" w:rsidRDefault="004E08EB" w:rsidP="00962E9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Employee at Ashcombe School (1 day per week)</w:t>
            </w:r>
          </w:p>
        </w:tc>
        <w:tc>
          <w:tcPr>
            <w:tcW w:w="2756" w:type="dxa"/>
          </w:tcPr>
          <w:p w:rsidR="004E08EB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None</w:t>
            </w:r>
          </w:p>
        </w:tc>
        <w:tc>
          <w:tcPr>
            <w:tcW w:w="1557" w:type="dxa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  <w:tr w:rsidR="004E08EB" w:rsidRPr="00A51C54" w:rsidTr="009F73FA">
        <w:tc>
          <w:tcPr>
            <w:tcW w:w="2370" w:type="dxa"/>
          </w:tcPr>
          <w:p w:rsidR="004E08EB" w:rsidRDefault="004E08EB" w:rsidP="00DD29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Joanna Walters</w:t>
            </w:r>
          </w:p>
        </w:tc>
        <w:tc>
          <w:tcPr>
            <w:tcW w:w="1305" w:type="dxa"/>
          </w:tcPr>
          <w:p w:rsidR="004E08EB" w:rsidRDefault="004E08EB" w:rsidP="00F07E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Finance Assistant</w:t>
            </w:r>
          </w:p>
        </w:tc>
        <w:tc>
          <w:tcPr>
            <w:tcW w:w="1573" w:type="dxa"/>
          </w:tcPr>
          <w:p w:rsidR="004E08EB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Ongoing while employed as Finance Assistant</w:t>
            </w:r>
          </w:p>
        </w:tc>
        <w:tc>
          <w:tcPr>
            <w:tcW w:w="1840" w:type="dxa"/>
          </w:tcPr>
          <w:p w:rsidR="004E08EB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12" w:type="dxa"/>
          </w:tcPr>
          <w:p w:rsidR="004E08EB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2701" w:type="dxa"/>
          </w:tcPr>
          <w:p w:rsidR="004E08EB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Employee at St Martin’s School (1 day per week)</w:t>
            </w:r>
          </w:p>
        </w:tc>
        <w:tc>
          <w:tcPr>
            <w:tcW w:w="2756" w:type="dxa"/>
          </w:tcPr>
          <w:p w:rsidR="004E08EB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  <w:tr w:rsidR="004E08EB" w:rsidRPr="00A51C54" w:rsidTr="009F73FA">
        <w:tc>
          <w:tcPr>
            <w:tcW w:w="2370" w:type="dxa"/>
          </w:tcPr>
          <w:p w:rsidR="004E08EB" w:rsidRDefault="004E08EB" w:rsidP="00DD29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Jacqui Cashmore</w:t>
            </w:r>
          </w:p>
        </w:tc>
        <w:tc>
          <w:tcPr>
            <w:tcW w:w="1305" w:type="dxa"/>
          </w:tcPr>
          <w:p w:rsidR="004E08EB" w:rsidRDefault="004E08EB" w:rsidP="00F07E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1573" w:type="dxa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Ongoing while employed as Secretary</w:t>
            </w:r>
          </w:p>
        </w:tc>
        <w:tc>
          <w:tcPr>
            <w:tcW w:w="1840" w:type="dxa"/>
          </w:tcPr>
          <w:p w:rsidR="004E08EB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12" w:type="dxa"/>
          </w:tcPr>
          <w:p w:rsidR="004E08EB" w:rsidRPr="00A51C54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2701" w:type="dxa"/>
          </w:tcPr>
          <w:p w:rsidR="004E08EB" w:rsidRPr="00A51C54" w:rsidRDefault="004E08EB" w:rsidP="00CB556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2756" w:type="dxa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None</w:t>
            </w:r>
          </w:p>
        </w:tc>
        <w:tc>
          <w:tcPr>
            <w:tcW w:w="1557" w:type="dxa"/>
          </w:tcPr>
          <w:p w:rsidR="004E08EB" w:rsidRPr="00A51C54" w:rsidRDefault="004E08EB" w:rsidP="00571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9/9</w:t>
            </w:r>
          </w:p>
        </w:tc>
      </w:tr>
    </w:tbl>
    <w:p w:rsidR="002D13F3" w:rsidRDefault="002D13F3" w:rsidP="00177326">
      <w:pPr>
        <w:spacing w:after="0" w:line="240" w:lineRule="auto"/>
        <w:rPr>
          <w:rFonts w:asciiTheme="minorHAnsi" w:hAnsiTheme="minorHAnsi" w:cstheme="minorHAnsi"/>
          <w:sz w:val="22"/>
          <w:u w:val="single"/>
        </w:rPr>
      </w:pPr>
    </w:p>
    <w:p w:rsidR="002D13F3" w:rsidRDefault="002D13F3" w:rsidP="00177326">
      <w:pPr>
        <w:spacing w:after="0" w:line="240" w:lineRule="auto"/>
        <w:rPr>
          <w:rFonts w:asciiTheme="minorHAnsi" w:hAnsiTheme="minorHAnsi" w:cstheme="minorHAnsi"/>
          <w:sz w:val="22"/>
          <w:u w:val="single"/>
        </w:rPr>
      </w:pPr>
    </w:p>
    <w:p w:rsidR="00BF45EE" w:rsidRPr="00A51C54" w:rsidRDefault="00BF45EE" w:rsidP="00177326">
      <w:pPr>
        <w:spacing w:after="0" w:line="240" w:lineRule="auto"/>
        <w:rPr>
          <w:rFonts w:asciiTheme="minorHAnsi" w:hAnsiTheme="minorHAnsi" w:cstheme="minorHAnsi"/>
          <w:sz w:val="22"/>
          <w:u w:val="single"/>
        </w:rPr>
      </w:pPr>
      <w:r w:rsidRPr="00A51C54">
        <w:rPr>
          <w:rFonts w:asciiTheme="minorHAnsi" w:hAnsiTheme="minorHAnsi" w:cstheme="minorHAnsi"/>
          <w:sz w:val="22"/>
          <w:u w:val="single"/>
        </w:rPr>
        <w:lastRenderedPageBreak/>
        <w:t>Key</w:t>
      </w:r>
    </w:p>
    <w:p w:rsidR="002C5DD7" w:rsidRPr="00A51C54" w:rsidRDefault="002C5DD7" w:rsidP="0017732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51C54">
        <w:rPr>
          <w:rFonts w:asciiTheme="minorHAnsi" w:hAnsiTheme="minorHAnsi" w:cstheme="minorHAnsi"/>
          <w:sz w:val="22"/>
        </w:rPr>
        <w:t>CEO – Chief Executive</w:t>
      </w:r>
      <w:r w:rsidR="00F07E39">
        <w:rPr>
          <w:rFonts w:asciiTheme="minorHAnsi" w:hAnsiTheme="minorHAnsi" w:cstheme="minorHAnsi"/>
          <w:sz w:val="22"/>
        </w:rPr>
        <w:t xml:space="preserve"> Officer</w:t>
      </w:r>
    </w:p>
    <w:p w:rsidR="00356A7B" w:rsidRDefault="00356A7B" w:rsidP="00177326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PFO –</w:t>
      </w:r>
      <w:r w:rsidR="004164D7">
        <w:rPr>
          <w:rFonts w:asciiTheme="minorHAnsi" w:hAnsiTheme="minorHAnsi" w:cstheme="minorHAnsi"/>
          <w:sz w:val="22"/>
        </w:rPr>
        <w:t xml:space="preserve"> Principal</w:t>
      </w:r>
      <w:r>
        <w:rPr>
          <w:rFonts w:asciiTheme="minorHAnsi" w:hAnsiTheme="minorHAnsi" w:cstheme="minorHAnsi"/>
          <w:sz w:val="22"/>
        </w:rPr>
        <w:t xml:space="preserve"> Finance Officer</w:t>
      </w:r>
    </w:p>
    <w:p w:rsidR="002C5DD7" w:rsidRPr="00A51C54" w:rsidRDefault="002C5DD7" w:rsidP="0017732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51C54">
        <w:rPr>
          <w:rFonts w:asciiTheme="minorHAnsi" w:hAnsiTheme="minorHAnsi" w:cstheme="minorHAnsi"/>
          <w:sz w:val="22"/>
        </w:rPr>
        <w:t>A</w:t>
      </w:r>
      <w:r w:rsidR="00F07E39">
        <w:rPr>
          <w:rFonts w:asciiTheme="minorHAnsi" w:hAnsiTheme="minorHAnsi" w:cstheme="minorHAnsi"/>
          <w:sz w:val="22"/>
        </w:rPr>
        <w:t>&amp;</w:t>
      </w:r>
      <w:r w:rsidRPr="00A51C54">
        <w:rPr>
          <w:rFonts w:asciiTheme="minorHAnsi" w:hAnsiTheme="minorHAnsi" w:cstheme="minorHAnsi"/>
          <w:sz w:val="22"/>
        </w:rPr>
        <w:t xml:space="preserve">R - Audit and Risk Committee </w:t>
      </w:r>
    </w:p>
    <w:sectPr w:rsidR="002C5DD7" w:rsidRPr="00A51C54" w:rsidSect="00504BA3">
      <w:headerReference w:type="default" r:id="rId7"/>
      <w:footerReference w:type="default" r:id="rId8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0C" w:rsidRDefault="0009620C" w:rsidP="0063285F">
      <w:pPr>
        <w:spacing w:after="0" w:line="240" w:lineRule="auto"/>
      </w:pPr>
      <w:r>
        <w:separator/>
      </w:r>
    </w:p>
  </w:endnote>
  <w:endnote w:type="continuationSeparator" w:id="0">
    <w:p w:rsidR="0009620C" w:rsidRDefault="0009620C" w:rsidP="006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5F" w:rsidRDefault="0063285F" w:rsidP="0063285F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0C" w:rsidRDefault="0009620C" w:rsidP="0063285F">
      <w:pPr>
        <w:spacing w:after="0" w:line="240" w:lineRule="auto"/>
      </w:pPr>
      <w:r>
        <w:separator/>
      </w:r>
    </w:p>
  </w:footnote>
  <w:footnote w:type="continuationSeparator" w:id="0">
    <w:p w:rsidR="0009620C" w:rsidRDefault="0009620C" w:rsidP="006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D7" w:rsidRPr="00A51C54" w:rsidRDefault="002C5DD7" w:rsidP="002C5DD7">
    <w:pPr>
      <w:pStyle w:val="BodyText"/>
      <w:ind w:left="317"/>
      <w:rPr>
        <w:sz w:val="32"/>
        <w:szCs w:val="32"/>
      </w:rPr>
    </w:pPr>
    <w:r w:rsidRPr="00A51C54">
      <w:rPr>
        <w:noProof/>
        <w:sz w:val="32"/>
        <w:szCs w:val="32"/>
        <w:u w:val="none"/>
        <w:lang w:val="en-US"/>
      </w:rPr>
      <w:drawing>
        <wp:anchor distT="0" distB="0" distL="0" distR="0" simplePos="0" relativeHeight="251659264" behindDoc="0" locked="0" layoutInCell="1" allowOverlap="1" wp14:anchorId="5D6A7372" wp14:editId="57DBBEDE">
          <wp:simplePos x="0" y="0"/>
          <wp:positionH relativeFrom="page">
            <wp:posOffset>441960</wp:posOffset>
          </wp:positionH>
          <wp:positionV relativeFrom="paragraph">
            <wp:posOffset>-113456</wp:posOffset>
          </wp:positionV>
          <wp:extent cx="815340" cy="7910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91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C54">
      <w:rPr>
        <w:color w:val="464646"/>
        <w:w w:val="90"/>
        <w:sz w:val="32"/>
        <w:szCs w:val="32"/>
      </w:rPr>
      <w:t xml:space="preserve">            </w:t>
    </w:r>
  </w:p>
  <w:p w:rsidR="002C5DD7" w:rsidRPr="00A51C54" w:rsidRDefault="002C5DD7" w:rsidP="002C5DD7">
    <w:pPr>
      <w:pStyle w:val="BodyText"/>
      <w:rPr>
        <w:b/>
        <w:sz w:val="32"/>
        <w:szCs w:val="32"/>
        <w:u w:val="none"/>
      </w:rPr>
    </w:pPr>
    <w:r w:rsidRPr="00A51C54">
      <w:rPr>
        <w:sz w:val="32"/>
        <w:szCs w:val="32"/>
        <w:u w:val="none"/>
      </w:rPr>
      <w:t xml:space="preserve">                   </w:t>
    </w:r>
    <w:r w:rsidRPr="00A51C54">
      <w:rPr>
        <w:b/>
        <w:sz w:val="32"/>
        <w:szCs w:val="32"/>
        <w:u w:val="none"/>
      </w:rPr>
      <w:t>KALEIDOSCOPE</w:t>
    </w:r>
  </w:p>
  <w:p w:rsidR="002C5DD7" w:rsidRPr="00A51C54" w:rsidRDefault="002C5DD7" w:rsidP="002C5DD7">
    <w:pPr>
      <w:pStyle w:val="NoSpacing"/>
      <w:rPr>
        <w:w w:val="120"/>
        <w:sz w:val="32"/>
        <w:szCs w:val="32"/>
      </w:rPr>
    </w:pPr>
    <w:r w:rsidRPr="00A51C54">
      <w:rPr>
        <w:color w:val="464646"/>
        <w:w w:val="90"/>
        <w:sz w:val="32"/>
        <w:szCs w:val="32"/>
      </w:rPr>
      <w:t xml:space="preserve">                       </w:t>
    </w:r>
    <w:r w:rsidRPr="00A51C54">
      <w:rPr>
        <w:w w:val="120"/>
        <w:sz w:val="32"/>
        <w:szCs w:val="32"/>
      </w:rPr>
      <w:t>Multi-Academy Trust</w:t>
    </w:r>
  </w:p>
  <w:p w:rsidR="002C5DD7" w:rsidRPr="00A51C54" w:rsidRDefault="002C5DD7" w:rsidP="002C5DD7">
    <w:pPr>
      <w:pStyle w:val="NoSpacing"/>
      <w:rPr>
        <w:w w:val="120"/>
        <w:sz w:val="32"/>
        <w:szCs w:val="32"/>
      </w:rPr>
    </w:pPr>
  </w:p>
  <w:p w:rsidR="005D32BA" w:rsidRDefault="002C5DD7" w:rsidP="002C5DD7">
    <w:pPr>
      <w:pStyle w:val="NoSpacing"/>
      <w:rPr>
        <w:color w:val="464646"/>
        <w:w w:val="90"/>
        <w:sz w:val="24"/>
        <w:szCs w:val="24"/>
      </w:rPr>
    </w:pPr>
    <w:r w:rsidRPr="00A51C54">
      <w:rPr>
        <w:rFonts w:asciiTheme="minorHAnsi" w:hAnsiTheme="minorHAnsi" w:cstheme="minorHAnsi"/>
        <w:bCs/>
        <w:color w:val="212121"/>
        <w:sz w:val="24"/>
        <w:szCs w:val="24"/>
        <w:shd w:val="clear" w:color="auto" w:fill="FFFFFF"/>
      </w:rPr>
      <w:t>child-centric</w:t>
    </w:r>
    <w:r w:rsidRPr="00A51C54">
      <w:rPr>
        <w:rFonts w:asciiTheme="minorHAnsi" w:hAnsiTheme="minorHAnsi" w:cstheme="minorHAnsi"/>
        <w:color w:val="212121"/>
        <w:sz w:val="24"/>
        <w:szCs w:val="24"/>
        <w:shd w:val="clear" w:color="auto" w:fill="FFFFFF"/>
      </w:rPr>
      <w:t>, </w:t>
    </w:r>
    <w:r w:rsidRPr="00A51C54">
      <w:rPr>
        <w:rFonts w:asciiTheme="minorHAnsi" w:hAnsiTheme="minorHAnsi" w:cstheme="minorHAnsi"/>
        <w:bCs/>
        <w:color w:val="212121"/>
        <w:sz w:val="24"/>
        <w:szCs w:val="24"/>
        <w:shd w:val="clear" w:color="auto" w:fill="FFFFFF"/>
      </w:rPr>
      <w:t>creative and innovative</w:t>
    </w:r>
    <w:r w:rsidRPr="00A51C54">
      <w:rPr>
        <w:rFonts w:asciiTheme="minorHAnsi" w:hAnsiTheme="minorHAnsi" w:cstheme="minorHAnsi"/>
        <w:color w:val="212121"/>
        <w:sz w:val="24"/>
        <w:szCs w:val="24"/>
        <w:shd w:val="clear" w:color="auto" w:fill="FFFFFF"/>
      </w:rPr>
      <w:t>, </w:t>
    </w:r>
    <w:r w:rsidRPr="00A51C54">
      <w:rPr>
        <w:rFonts w:asciiTheme="minorHAnsi" w:hAnsiTheme="minorHAnsi" w:cstheme="minorHAnsi"/>
        <w:bCs/>
        <w:color w:val="212121"/>
        <w:sz w:val="24"/>
        <w:szCs w:val="24"/>
        <w:shd w:val="clear" w:color="auto" w:fill="FFFFFF"/>
      </w:rPr>
      <w:t>community focused</w:t>
    </w:r>
    <w:r w:rsidRPr="00A51C54">
      <w:rPr>
        <w:rFonts w:asciiTheme="minorHAnsi" w:hAnsiTheme="minorHAnsi" w:cstheme="minorHAnsi"/>
        <w:color w:val="212121"/>
        <w:sz w:val="24"/>
        <w:szCs w:val="24"/>
        <w:shd w:val="clear" w:color="auto" w:fill="FFFFFF"/>
      </w:rPr>
      <w:t>, </w:t>
    </w:r>
    <w:r w:rsidRPr="00A51C54">
      <w:rPr>
        <w:rFonts w:asciiTheme="minorHAnsi" w:hAnsiTheme="minorHAnsi" w:cstheme="minorHAnsi"/>
        <w:bCs/>
        <w:color w:val="212121"/>
        <w:sz w:val="24"/>
        <w:szCs w:val="24"/>
        <w:shd w:val="clear" w:color="auto" w:fill="FFFFFF"/>
      </w:rPr>
      <w:t>collaborative but distinctive </w:t>
    </w:r>
    <w:r w:rsidRPr="00A51C54">
      <w:rPr>
        <w:rFonts w:asciiTheme="minorHAnsi" w:hAnsiTheme="minorHAnsi" w:cstheme="minorHAnsi"/>
        <w:color w:val="212121"/>
        <w:sz w:val="24"/>
        <w:szCs w:val="24"/>
        <w:shd w:val="clear" w:color="auto" w:fill="FFFFFF"/>
      </w:rPr>
      <w:t xml:space="preserve">with a </w:t>
    </w:r>
    <w:r w:rsidRPr="00A51C54">
      <w:rPr>
        <w:rFonts w:asciiTheme="minorHAnsi" w:hAnsiTheme="minorHAnsi" w:cstheme="minorHAnsi"/>
        <w:bCs/>
        <w:color w:val="212121"/>
        <w:sz w:val="24"/>
        <w:szCs w:val="24"/>
        <w:shd w:val="clear" w:color="auto" w:fill="FFFFFF"/>
      </w:rPr>
      <w:t>culture of high quality pedagogy, striving for and sharing best practice</w:t>
    </w:r>
    <w:r w:rsidRPr="00A51C54">
      <w:rPr>
        <w:color w:val="464646"/>
        <w:w w:val="90"/>
        <w:sz w:val="24"/>
        <w:szCs w:val="24"/>
      </w:rPr>
      <w:t xml:space="preserve">        </w:t>
    </w:r>
  </w:p>
  <w:p w:rsidR="002C5DD7" w:rsidRPr="00A51C54" w:rsidRDefault="005D32BA" w:rsidP="002C5DD7">
    <w:pPr>
      <w:pStyle w:val="NoSpacing"/>
      <w:rPr>
        <w:rFonts w:asciiTheme="minorHAnsi" w:hAnsiTheme="minorHAnsi" w:cstheme="minorHAnsi"/>
        <w:sz w:val="24"/>
        <w:szCs w:val="24"/>
      </w:rPr>
    </w:pP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</w:r>
    <w:r>
      <w:rPr>
        <w:color w:val="464646"/>
        <w:w w:val="90"/>
        <w:sz w:val="24"/>
        <w:szCs w:val="24"/>
      </w:rPr>
      <w:softHyphen/>
      <w:t>___________________________________________________________________________________________________________________________________________</w:t>
    </w:r>
    <w:r w:rsidR="002C5DD7" w:rsidRPr="00A51C54">
      <w:rPr>
        <w:color w:val="464646"/>
        <w:w w:val="90"/>
        <w:sz w:val="24"/>
        <w:szCs w:val="24"/>
      </w:rPr>
      <w:t xml:space="preserve">        </w:t>
    </w:r>
  </w:p>
  <w:p w:rsidR="002C5DD7" w:rsidRDefault="002C5DD7" w:rsidP="002C5DD7">
    <w:pPr>
      <w:pStyle w:val="Header"/>
      <w:rPr>
        <w:rFonts w:ascii="Times New Roman" w:hAnsi="Times New Roman" w:cs="Times New Roman"/>
        <w:sz w:val="24"/>
        <w:szCs w:val="24"/>
      </w:rPr>
    </w:pPr>
  </w:p>
  <w:p w:rsidR="00387C48" w:rsidRPr="00A51C54" w:rsidRDefault="00BF45EE" w:rsidP="00BF45EE">
    <w:pPr>
      <w:pStyle w:val="Header"/>
      <w:jc w:val="center"/>
      <w:rPr>
        <w:sz w:val="32"/>
        <w:szCs w:val="32"/>
      </w:rPr>
    </w:pPr>
    <w:r w:rsidRPr="00A51C54">
      <w:rPr>
        <w:sz w:val="32"/>
        <w:szCs w:val="32"/>
      </w:rPr>
      <w:t>Kaleidoscope Multi Academy Trust – Members and Trustees</w:t>
    </w:r>
    <w:r w:rsidR="002673E8">
      <w:rPr>
        <w:sz w:val="32"/>
        <w:szCs w:val="32"/>
      </w:rPr>
      <w:t xml:space="preserve"> </w:t>
    </w:r>
    <w:r w:rsidRPr="00A51C54">
      <w:rPr>
        <w:sz w:val="32"/>
        <w:szCs w:val="32"/>
      </w:rPr>
      <w:t>201</w:t>
    </w:r>
    <w:r w:rsidR="00F927F5">
      <w:rPr>
        <w:sz w:val="32"/>
        <w:szCs w:val="32"/>
      </w:rPr>
      <w:t>8</w:t>
    </w:r>
    <w:r w:rsidRPr="00A51C54">
      <w:rPr>
        <w:sz w:val="32"/>
        <w:szCs w:val="32"/>
      </w:rPr>
      <w:t>/1</w:t>
    </w:r>
    <w:r w:rsidR="00F927F5">
      <w:rPr>
        <w:sz w:val="32"/>
        <w:szCs w:val="32"/>
      </w:rPr>
      <w:t>9</w:t>
    </w:r>
  </w:p>
  <w:p w:rsidR="00BF45EE" w:rsidRPr="00BF45EE" w:rsidRDefault="00BF45EE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4"/>
    <w:rsid w:val="000564BA"/>
    <w:rsid w:val="00065C20"/>
    <w:rsid w:val="000720B4"/>
    <w:rsid w:val="00084C8D"/>
    <w:rsid w:val="00093D88"/>
    <w:rsid w:val="0009620C"/>
    <w:rsid w:val="00097D44"/>
    <w:rsid w:val="000A4964"/>
    <w:rsid w:val="000A7779"/>
    <w:rsid w:val="000C1AF4"/>
    <w:rsid w:val="000E16D9"/>
    <w:rsid w:val="000F4D17"/>
    <w:rsid w:val="000F62A4"/>
    <w:rsid w:val="0010385C"/>
    <w:rsid w:val="00104821"/>
    <w:rsid w:val="00132ED8"/>
    <w:rsid w:val="00154E22"/>
    <w:rsid w:val="00177326"/>
    <w:rsid w:val="001A4766"/>
    <w:rsid w:val="001A52BE"/>
    <w:rsid w:val="001C2D4A"/>
    <w:rsid w:val="001C6E09"/>
    <w:rsid w:val="001F26EA"/>
    <w:rsid w:val="001F3B3D"/>
    <w:rsid w:val="001F4B82"/>
    <w:rsid w:val="00215E10"/>
    <w:rsid w:val="00235BC2"/>
    <w:rsid w:val="00237403"/>
    <w:rsid w:val="002673E8"/>
    <w:rsid w:val="002811FD"/>
    <w:rsid w:val="002A6630"/>
    <w:rsid w:val="002C5DD7"/>
    <w:rsid w:val="002D13F3"/>
    <w:rsid w:val="002F05CC"/>
    <w:rsid w:val="002F5FFC"/>
    <w:rsid w:val="0030398D"/>
    <w:rsid w:val="0030602F"/>
    <w:rsid w:val="003233CE"/>
    <w:rsid w:val="003258D9"/>
    <w:rsid w:val="00327B08"/>
    <w:rsid w:val="00356A7B"/>
    <w:rsid w:val="00387C48"/>
    <w:rsid w:val="00393895"/>
    <w:rsid w:val="004164D7"/>
    <w:rsid w:val="004331E9"/>
    <w:rsid w:val="0044120A"/>
    <w:rsid w:val="004524D0"/>
    <w:rsid w:val="00473623"/>
    <w:rsid w:val="004A020D"/>
    <w:rsid w:val="004C4BA1"/>
    <w:rsid w:val="004E08EB"/>
    <w:rsid w:val="004E24CD"/>
    <w:rsid w:val="00500228"/>
    <w:rsid w:val="00504BA3"/>
    <w:rsid w:val="00515F8D"/>
    <w:rsid w:val="00571653"/>
    <w:rsid w:val="00576594"/>
    <w:rsid w:val="005855FA"/>
    <w:rsid w:val="00591F75"/>
    <w:rsid w:val="005A001C"/>
    <w:rsid w:val="005C2262"/>
    <w:rsid w:val="005C2AA8"/>
    <w:rsid w:val="005D32BA"/>
    <w:rsid w:val="005D66E0"/>
    <w:rsid w:val="005E141B"/>
    <w:rsid w:val="005E572C"/>
    <w:rsid w:val="0063285F"/>
    <w:rsid w:val="00635038"/>
    <w:rsid w:val="006506E8"/>
    <w:rsid w:val="00672B17"/>
    <w:rsid w:val="006D457E"/>
    <w:rsid w:val="006E10E0"/>
    <w:rsid w:val="00751F89"/>
    <w:rsid w:val="007836DF"/>
    <w:rsid w:val="007F255D"/>
    <w:rsid w:val="007F5991"/>
    <w:rsid w:val="00812703"/>
    <w:rsid w:val="00834477"/>
    <w:rsid w:val="0084353A"/>
    <w:rsid w:val="0088070B"/>
    <w:rsid w:val="0088268A"/>
    <w:rsid w:val="00886485"/>
    <w:rsid w:val="008A0DA9"/>
    <w:rsid w:val="008D30E6"/>
    <w:rsid w:val="008E0510"/>
    <w:rsid w:val="008E7348"/>
    <w:rsid w:val="00920A7B"/>
    <w:rsid w:val="00943757"/>
    <w:rsid w:val="00951A2A"/>
    <w:rsid w:val="00962E93"/>
    <w:rsid w:val="009A62C7"/>
    <w:rsid w:val="009F73FA"/>
    <w:rsid w:val="00A51C54"/>
    <w:rsid w:val="00A556B1"/>
    <w:rsid w:val="00A55911"/>
    <w:rsid w:val="00A63C22"/>
    <w:rsid w:val="00AA4457"/>
    <w:rsid w:val="00AD593D"/>
    <w:rsid w:val="00B11D99"/>
    <w:rsid w:val="00B12D0E"/>
    <w:rsid w:val="00B13848"/>
    <w:rsid w:val="00B67715"/>
    <w:rsid w:val="00B916E5"/>
    <w:rsid w:val="00B9174D"/>
    <w:rsid w:val="00BA1524"/>
    <w:rsid w:val="00BB02C1"/>
    <w:rsid w:val="00BC4AF3"/>
    <w:rsid w:val="00BE23B4"/>
    <w:rsid w:val="00BF32DA"/>
    <w:rsid w:val="00BF45EE"/>
    <w:rsid w:val="00BF665D"/>
    <w:rsid w:val="00C05D40"/>
    <w:rsid w:val="00C62213"/>
    <w:rsid w:val="00C718FE"/>
    <w:rsid w:val="00C76629"/>
    <w:rsid w:val="00CB455D"/>
    <w:rsid w:val="00CC1A9A"/>
    <w:rsid w:val="00CF046F"/>
    <w:rsid w:val="00CF50E6"/>
    <w:rsid w:val="00D13A26"/>
    <w:rsid w:val="00D149B2"/>
    <w:rsid w:val="00D34F0D"/>
    <w:rsid w:val="00D36B42"/>
    <w:rsid w:val="00DA0337"/>
    <w:rsid w:val="00DD16C6"/>
    <w:rsid w:val="00DE3102"/>
    <w:rsid w:val="00DE5F21"/>
    <w:rsid w:val="00DF704C"/>
    <w:rsid w:val="00E160DA"/>
    <w:rsid w:val="00E368BA"/>
    <w:rsid w:val="00E4362D"/>
    <w:rsid w:val="00E633D3"/>
    <w:rsid w:val="00E642ED"/>
    <w:rsid w:val="00E66EF7"/>
    <w:rsid w:val="00E8034A"/>
    <w:rsid w:val="00EA49BE"/>
    <w:rsid w:val="00EB03F7"/>
    <w:rsid w:val="00ED2EEB"/>
    <w:rsid w:val="00EF21F3"/>
    <w:rsid w:val="00EF27A4"/>
    <w:rsid w:val="00EF3664"/>
    <w:rsid w:val="00F00921"/>
    <w:rsid w:val="00F07E39"/>
    <w:rsid w:val="00F1021B"/>
    <w:rsid w:val="00F17B03"/>
    <w:rsid w:val="00F262DD"/>
    <w:rsid w:val="00F27B0D"/>
    <w:rsid w:val="00F317EB"/>
    <w:rsid w:val="00F31A2E"/>
    <w:rsid w:val="00F41CE9"/>
    <w:rsid w:val="00F52108"/>
    <w:rsid w:val="00F70F65"/>
    <w:rsid w:val="00F802E3"/>
    <w:rsid w:val="00F8154D"/>
    <w:rsid w:val="00F927F5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5F"/>
  </w:style>
  <w:style w:type="paragraph" w:styleId="Footer">
    <w:name w:val="footer"/>
    <w:basedOn w:val="Normal"/>
    <w:link w:val="FooterChar"/>
    <w:uiPriority w:val="99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5F"/>
  </w:style>
  <w:style w:type="paragraph" w:styleId="BalloonText">
    <w:name w:val="Balloon Text"/>
    <w:basedOn w:val="Normal"/>
    <w:link w:val="BalloonTextChar"/>
    <w:uiPriority w:val="99"/>
    <w:semiHidden/>
    <w:unhideWhenUsed/>
    <w:rsid w:val="006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C5DD7"/>
    <w:pPr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C5DD7"/>
    <w:rPr>
      <w:rFonts w:ascii="Times New Roman" w:eastAsia="Times New Roman" w:hAnsi="Times New Roman" w:cs="Times New Roman"/>
      <w:szCs w:val="20"/>
      <w:u w:val="single"/>
    </w:rPr>
  </w:style>
  <w:style w:type="paragraph" w:styleId="NoSpacing">
    <w:name w:val="No Spacing"/>
    <w:uiPriority w:val="1"/>
    <w:qFormat/>
    <w:rsid w:val="002C5DD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5F"/>
  </w:style>
  <w:style w:type="paragraph" w:styleId="Footer">
    <w:name w:val="footer"/>
    <w:basedOn w:val="Normal"/>
    <w:link w:val="FooterChar"/>
    <w:uiPriority w:val="99"/>
    <w:unhideWhenUsed/>
    <w:rsid w:val="00632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5F"/>
  </w:style>
  <w:style w:type="paragraph" w:styleId="BalloonText">
    <w:name w:val="Balloon Text"/>
    <w:basedOn w:val="Normal"/>
    <w:link w:val="BalloonTextChar"/>
    <w:uiPriority w:val="99"/>
    <w:semiHidden/>
    <w:unhideWhenUsed/>
    <w:rsid w:val="0063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2C5DD7"/>
    <w:pPr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C5DD7"/>
    <w:rPr>
      <w:rFonts w:ascii="Times New Roman" w:eastAsia="Times New Roman" w:hAnsi="Times New Roman" w:cs="Times New Roman"/>
      <w:szCs w:val="20"/>
      <w:u w:val="single"/>
    </w:rPr>
  </w:style>
  <w:style w:type="paragraph" w:styleId="NoSpacing">
    <w:name w:val="No Spacing"/>
    <w:uiPriority w:val="1"/>
    <w:qFormat/>
    <w:rsid w:val="002C5DD7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Dempster, Lea</dc:creator>
  <cp:lastModifiedBy>Aimee Cooper</cp:lastModifiedBy>
  <cp:revision>2</cp:revision>
  <cp:lastPrinted>2018-10-18T11:06:00Z</cp:lastPrinted>
  <dcterms:created xsi:type="dcterms:W3CDTF">2019-09-20T07:18:00Z</dcterms:created>
  <dcterms:modified xsi:type="dcterms:W3CDTF">2019-09-20T07:18:00Z</dcterms:modified>
</cp:coreProperties>
</file>